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078" w:rsidRDefault="00F17078" w:rsidP="00F17078">
      <w:pPr>
        <w:jc w:val="center"/>
      </w:pPr>
      <w:r>
        <w:t>MINUTES</w:t>
      </w:r>
    </w:p>
    <w:p w:rsidR="00F17078" w:rsidRDefault="00F17078" w:rsidP="00F17078">
      <w:pPr>
        <w:jc w:val="center"/>
      </w:pPr>
      <w:r>
        <w:t>MORTON COUNTY COMMISSIONERS</w:t>
      </w:r>
    </w:p>
    <w:p w:rsidR="00F17078" w:rsidRDefault="00F17078" w:rsidP="00F17078">
      <w:pPr>
        <w:jc w:val="center"/>
      </w:pPr>
      <w:r>
        <w:t>1025 Morton, Elkhart, KS</w:t>
      </w:r>
    </w:p>
    <w:p w:rsidR="00F17078" w:rsidRDefault="003F1D2F" w:rsidP="00F17078">
      <w:pPr>
        <w:jc w:val="center"/>
      </w:pPr>
      <w:r>
        <w:t>January 7</w:t>
      </w:r>
      <w:r w:rsidR="006F3BC0">
        <w:t>, 202</w:t>
      </w:r>
      <w:r>
        <w:t>6</w:t>
      </w:r>
    </w:p>
    <w:p w:rsidR="00F17078" w:rsidRDefault="00F17078" w:rsidP="00F17078">
      <w:pPr>
        <w:jc w:val="center"/>
      </w:pPr>
    </w:p>
    <w:p w:rsidR="00F17078" w:rsidRDefault="006F3BC0" w:rsidP="00F17078">
      <w:pPr>
        <w:jc w:val="both"/>
      </w:pPr>
      <w:r>
        <w:t>J</w:t>
      </w:r>
      <w:r w:rsidR="006F0B3B">
        <w:t>W</w:t>
      </w:r>
      <w:r w:rsidR="00F17078">
        <w:t xml:space="preserve"> called the meeting to order at </w:t>
      </w:r>
      <w:r w:rsidR="003F1D2F">
        <w:t>8</w:t>
      </w:r>
      <w:r>
        <w:t>:</w:t>
      </w:r>
      <w:r w:rsidR="005D33B3">
        <w:t>0</w:t>
      </w:r>
      <w:r w:rsidR="0027374E">
        <w:t>4</w:t>
      </w:r>
      <w:r>
        <w:t xml:space="preserve"> a.m.</w:t>
      </w:r>
      <w:r w:rsidR="00F17078">
        <w:t xml:space="preserve"> with open doors.</w:t>
      </w:r>
    </w:p>
    <w:p w:rsidR="003F1D2F" w:rsidRDefault="003F1D2F" w:rsidP="00F17078">
      <w:pPr>
        <w:jc w:val="both"/>
      </w:pPr>
    </w:p>
    <w:p w:rsidR="003F1D2F" w:rsidRDefault="003F1D2F" w:rsidP="00F17078">
      <w:pPr>
        <w:jc w:val="both"/>
      </w:pPr>
      <w:r>
        <w:t xml:space="preserve">Special meeting to review and discuss </w:t>
      </w:r>
      <w:r w:rsidR="007D2692">
        <w:t xml:space="preserve">Resolution </w:t>
      </w:r>
      <w:r w:rsidR="00B756E9">
        <w:t xml:space="preserve">2026-1 Indefinitely Staying the enforcement of Emergency Resolutions 2025-14, 2025-15 and 2025-16. </w:t>
      </w:r>
    </w:p>
    <w:p w:rsidR="00F17078" w:rsidRDefault="00F17078" w:rsidP="00F17078">
      <w:pPr>
        <w:jc w:val="both"/>
      </w:pPr>
    </w:p>
    <w:p w:rsidR="00CF3C7D" w:rsidRDefault="00F17078" w:rsidP="00F17078">
      <w:pPr>
        <w:jc w:val="both"/>
      </w:pPr>
      <w:r>
        <w:t xml:space="preserve">Present: </w:t>
      </w:r>
      <w:r w:rsidR="006F0B3B">
        <w:t>JW Finn,</w:t>
      </w:r>
      <w:r>
        <w:t xml:space="preserve"> Chairman; </w:t>
      </w:r>
      <w:r w:rsidR="006F0B3B">
        <w:t>Jim Tucker</w:t>
      </w:r>
      <w:r w:rsidR="00711A44">
        <w:t>, Vice-Chairman</w:t>
      </w:r>
      <w:r w:rsidR="006F3BC0">
        <w:t xml:space="preserve">; </w:t>
      </w:r>
      <w:r w:rsidR="00B91B29">
        <w:t>Ed Anderson</w:t>
      </w:r>
      <w:r>
        <w:t xml:space="preserve">, </w:t>
      </w:r>
      <w:r w:rsidR="00DF3BAD">
        <w:t>Commissioner; David</w:t>
      </w:r>
      <w:r w:rsidR="00B91B29">
        <w:t xml:space="preserve"> Thompson, County Attorney</w:t>
      </w:r>
      <w:r w:rsidR="003F1D2F">
        <w:t xml:space="preserve">, Gina Shores, County Clerk and Remington Smith, </w:t>
      </w:r>
      <w:bookmarkStart w:id="0" w:name="_GoBack"/>
      <w:bookmarkEnd w:id="0"/>
      <w:r w:rsidR="00B7587A">
        <w:t>Attorney (</w:t>
      </w:r>
      <w:r w:rsidR="003F1D2F">
        <w:t>by Google meet).</w:t>
      </w:r>
      <w:r w:rsidR="0068467A">
        <w:t xml:space="preserve"> </w:t>
      </w:r>
    </w:p>
    <w:p w:rsidR="0024273C" w:rsidRDefault="0024273C" w:rsidP="00F17078">
      <w:pPr>
        <w:jc w:val="both"/>
      </w:pPr>
    </w:p>
    <w:p w:rsidR="005323BE" w:rsidRDefault="00E544FC" w:rsidP="00BA0045">
      <w:pPr>
        <w:jc w:val="both"/>
      </w:pPr>
      <w:r>
        <w:t>A motion by JW, seconded by Ed to go</w:t>
      </w:r>
      <w:r w:rsidR="004964DC">
        <w:t xml:space="preserve"> into executive session at </w:t>
      </w:r>
      <w:r>
        <w:t>8:05</w:t>
      </w:r>
      <w:r w:rsidR="004964DC">
        <w:t xml:space="preserve"> for ten </w:t>
      </w:r>
      <w:r w:rsidR="00DF3BAD">
        <w:t>minutes</w:t>
      </w:r>
      <w:r w:rsidR="004964DC">
        <w:t xml:space="preserve"> </w:t>
      </w:r>
      <w:r>
        <w:t xml:space="preserve">for Attorney Client. Clerk left.  </w:t>
      </w:r>
      <w:bookmarkStart w:id="1" w:name="_Hlk219057580"/>
      <w:r>
        <w:t xml:space="preserve">Back in regular session at 8:15. A motion to </w:t>
      </w:r>
      <w:r w:rsidR="004964DC">
        <w:t>extended</w:t>
      </w:r>
      <w:r w:rsidR="001E6041">
        <w:t xml:space="preserve"> 5 minutes</w:t>
      </w:r>
      <w:r w:rsidR="004964DC">
        <w:t xml:space="preserve"> </w:t>
      </w:r>
      <w:r w:rsidR="001E6041">
        <w:t>on a motion by JW, seconded by Jim, UYV.</w:t>
      </w:r>
      <w:r w:rsidR="00F06867">
        <w:t xml:space="preserve"> </w:t>
      </w:r>
      <w:bookmarkEnd w:id="1"/>
      <w:r w:rsidR="001E6041">
        <w:t>Back in regular session at 8:20. A motion to extended 10 minutes on a motion by JW, seconded by Jim, UYV.</w:t>
      </w:r>
      <w:r w:rsidR="001E6041" w:rsidRPr="001E6041">
        <w:t xml:space="preserve"> </w:t>
      </w:r>
      <w:r w:rsidR="001E6041">
        <w:t>Back in regular session at 8:30. A motion to extended 5 minutes on a motion by JW, seconded by Jim, UYV.</w:t>
      </w:r>
      <w:r w:rsidR="001E6041" w:rsidRPr="001E6041">
        <w:t xml:space="preserve"> </w:t>
      </w:r>
      <w:r w:rsidR="001E6041">
        <w:t xml:space="preserve">Back in regular session at 8:35. </w:t>
      </w:r>
      <w:bookmarkStart w:id="2" w:name="_Hlk219057786"/>
      <w:r w:rsidR="001E6041">
        <w:t>A motion to extended 5 minutes on a motion by JW, seconded by Jim, UYV.</w:t>
      </w:r>
      <w:r w:rsidR="001E6041" w:rsidRPr="001E6041">
        <w:t xml:space="preserve"> </w:t>
      </w:r>
      <w:r w:rsidR="001E6041">
        <w:t>Back in regular session at 8:40.</w:t>
      </w:r>
      <w:bookmarkEnd w:id="2"/>
      <w:r w:rsidR="001E6041" w:rsidRPr="001E6041">
        <w:t xml:space="preserve"> </w:t>
      </w:r>
      <w:r w:rsidR="001E6041">
        <w:t>A motion to extended 5 minutes on a motion by JW, seconded by Jim, UYV.</w:t>
      </w:r>
      <w:r w:rsidR="001E6041" w:rsidRPr="001E6041">
        <w:t xml:space="preserve"> </w:t>
      </w:r>
      <w:r w:rsidR="001E6041">
        <w:t>Back in regular session at 8:45.</w:t>
      </w:r>
      <w:r w:rsidR="001E6041" w:rsidRPr="001E6041">
        <w:t xml:space="preserve"> </w:t>
      </w:r>
      <w:r w:rsidR="001E6041">
        <w:t>A motion to extended 3 minutes on a motion by JW, seconded by Jim, UYV.</w:t>
      </w:r>
      <w:r w:rsidR="001E6041" w:rsidRPr="001E6041">
        <w:t xml:space="preserve"> </w:t>
      </w:r>
      <w:r w:rsidR="001E6041">
        <w:t>Back in regular session at 8:48.</w:t>
      </w:r>
      <w:r w:rsidR="00A65BEF">
        <w:t xml:space="preserve"> </w:t>
      </w:r>
      <w:r w:rsidR="00562E0F">
        <w:t xml:space="preserve">No action taken. </w:t>
      </w:r>
    </w:p>
    <w:p w:rsidR="00562E0F" w:rsidRDefault="00562E0F" w:rsidP="00BA0045">
      <w:pPr>
        <w:jc w:val="both"/>
      </w:pPr>
    </w:p>
    <w:p w:rsidR="00562E0F" w:rsidRDefault="00562E0F" w:rsidP="00BA0045">
      <w:pPr>
        <w:jc w:val="both"/>
      </w:pPr>
      <w:r>
        <w:t>After</w:t>
      </w:r>
      <w:r w:rsidR="000259A7">
        <w:t xml:space="preserve"> some discussion</w:t>
      </w:r>
      <w:r>
        <w:t xml:space="preserve"> </w:t>
      </w:r>
      <w:r w:rsidR="000259A7">
        <w:t>Attorney Smith advised to go back into executive session for Attorney Client Privilege, a</w:t>
      </w:r>
      <w:r>
        <w:t xml:space="preserve"> motion by JW, seconded by Ed, UYV to go back into executive session for Attorney Client Privilege with the County </w:t>
      </w:r>
      <w:r w:rsidR="00D878C8">
        <w:t>Clerk (</w:t>
      </w:r>
      <w:r>
        <w:t>HR) for 1</w:t>
      </w:r>
      <w:r w:rsidR="000259A7">
        <w:t>0</w:t>
      </w:r>
      <w:r>
        <w:t xml:space="preserve"> minutes at 8:51.  Back in regular session at 9:01.  A motion to extend 10 minutes.  Back in regular session at 9:11</w:t>
      </w:r>
      <w:r w:rsidR="00D878C8">
        <w:t>. No</w:t>
      </w:r>
      <w:r>
        <w:t xml:space="preserve"> action taken.</w:t>
      </w:r>
    </w:p>
    <w:p w:rsidR="00562E0F" w:rsidRDefault="00562E0F" w:rsidP="00BA0045">
      <w:pPr>
        <w:jc w:val="both"/>
      </w:pPr>
    </w:p>
    <w:p w:rsidR="004A643D" w:rsidRDefault="00562E0F" w:rsidP="009042A8">
      <w:pPr>
        <w:jc w:val="both"/>
      </w:pPr>
      <w:r>
        <w:t>Clerk asked for clarity on the</w:t>
      </w:r>
      <w:r w:rsidR="009042A8">
        <w:t xml:space="preserve"> back pay</w:t>
      </w:r>
      <w:r w:rsidR="008E33B1">
        <w:t xml:space="preserve"> per the Resolution</w:t>
      </w:r>
      <w:r w:rsidR="009042A8">
        <w:t xml:space="preserve">.  The resolution states that pay will be done according to the regular pay process.  She would like to add the </w:t>
      </w:r>
      <w:r w:rsidR="008E33B1">
        <w:t>held</w:t>
      </w:r>
      <w:r w:rsidR="009042A8">
        <w:t xml:space="preserve"> pay to the next pay</w:t>
      </w:r>
      <w:r w:rsidR="008E33B1">
        <w:t xml:space="preserve"> 1-16-26</w:t>
      </w:r>
      <w:r w:rsidR="009042A8">
        <w:t xml:space="preserve">.  Remington Smith </w:t>
      </w:r>
      <w:r w:rsidR="000259A7">
        <w:t>recommends</w:t>
      </w:r>
      <w:r w:rsidR="009042A8">
        <w:t xml:space="preserve"> paying as soon as possible. </w:t>
      </w:r>
      <w:r w:rsidR="00496E63">
        <w:t xml:space="preserve"> Remington Smith left the meeting. Discussion took place. </w:t>
      </w:r>
      <w:r w:rsidR="009042A8">
        <w:t xml:space="preserve">With this being </w:t>
      </w:r>
      <w:r w:rsidR="00496E63">
        <w:t>year-end</w:t>
      </w:r>
      <w:r w:rsidR="009042A8">
        <w:t xml:space="preserve"> and new year beginning with all the changes in withholdings and pay and also processing quarterly’s it would help to get these things done and do the adjusted pay with the </w:t>
      </w:r>
      <w:r w:rsidR="008E33B1">
        <w:t xml:space="preserve">1-16 </w:t>
      </w:r>
      <w:r w:rsidR="009042A8">
        <w:t xml:space="preserve">pay period.  After some discussion, the clerk will add the payroll with the upcoming payroll instead of doing a special pay date. </w:t>
      </w:r>
      <w:r w:rsidR="00FA7F02">
        <w:t xml:space="preserve"> A motion by J</w:t>
      </w:r>
      <w:r w:rsidR="008E33B1">
        <w:t>im, seconded by Ed, UYV to pass Resolution 2026-1.</w:t>
      </w:r>
    </w:p>
    <w:p w:rsidR="008E33B1" w:rsidRDefault="008E33B1" w:rsidP="009042A8">
      <w:pPr>
        <w:jc w:val="both"/>
      </w:pPr>
    </w:p>
    <w:p w:rsidR="008E33B1" w:rsidRDefault="008E33B1" w:rsidP="009042A8">
      <w:pPr>
        <w:jc w:val="both"/>
      </w:pPr>
      <w:r>
        <w:t xml:space="preserve">Clerk gave an update from Donna Smith, VA group.  </w:t>
      </w:r>
    </w:p>
    <w:p w:rsidR="009933F3" w:rsidRDefault="009933F3" w:rsidP="00BA0045">
      <w:pPr>
        <w:jc w:val="both"/>
      </w:pPr>
    </w:p>
    <w:p w:rsidR="009A68A6" w:rsidRDefault="009A68A6" w:rsidP="009042A8">
      <w:pPr>
        <w:tabs>
          <w:tab w:val="left" w:pos="8016"/>
        </w:tabs>
        <w:jc w:val="both"/>
      </w:pPr>
      <w:r>
        <w:lastRenderedPageBreak/>
        <w:t>A motion to adjourn at</w:t>
      </w:r>
      <w:r w:rsidR="00081B8C">
        <w:t xml:space="preserve"> </w:t>
      </w:r>
      <w:r w:rsidR="0014378D">
        <w:t>9:40 by</w:t>
      </w:r>
      <w:r w:rsidR="00940028">
        <w:t xml:space="preserve"> </w:t>
      </w:r>
      <w:r w:rsidR="0014378D">
        <w:t>Ed</w:t>
      </w:r>
      <w:r w:rsidR="00081B8C">
        <w:t>, seconded</w:t>
      </w:r>
      <w:r w:rsidR="00C71BF3">
        <w:t xml:space="preserve"> </w:t>
      </w:r>
      <w:r>
        <w:t>by</w:t>
      </w:r>
      <w:r w:rsidR="00C71BF3">
        <w:t xml:space="preserve"> </w:t>
      </w:r>
      <w:r w:rsidR="0014378D">
        <w:t>JW, UYV.</w:t>
      </w:r>
      <w:r w:rsidR="009042A8">
        <w:tab/>
      </w:r>
    </w:p>
    <w:p w:rsidR="000D5024" w:rsidRDefault="000D5024" w:rsidP="00BA0045">
      <w:pPr>
        <w:jc w:val="both"/>
      </w:pPr>
    </w:p>
    <w:p w:rsidR="000D5024" w:rsidRPr="000D5024" w:rsidRDefault="000D5024" w:rsidP="006D29C6">
      <w:pPr>
        <w:ind w:firstLine="720"/>
        <w:jc w:val="both"/>
      </w:pPr>
      <w:r w:rsidRPr="000D5024">
        <w:t>_______________________________</w:t>
      </w:r>
      <w:r w:rsidRPr="000D5024">
        <w:tab/>
        <w:t>______________________________</w:t>
      </w:r>
    </w:p>
    <w:p w:rsidR="000D5024" w:rsidRDefault="00131F9D" w:rsidP="006D29C6">
      <w:pPr>
        <w:ind w:firstLine="720"/>
        <w:jc w:val="both"/>
      </w:pPr>
      <w:r>
        <w:t>JW Finn</w:t>
      </w:r>
      <w:r w:rsidR="000D5024" w:rsidRPr="000D5024">
        <w:t>, Chairman</w:t>
      </w:r>
      <w:r w:rsidR="000D5024" w:rsidRPr="000D5024">
        <w:tab/>
      </w:r>
      <w:r w:rsidR="000D5024" w:rsidRPr="000D5024">
        <w:tab/>
      </w:r>
      <w:r w:rsidR="000D5024" w:rsidRPr="000D5024">
        <w:tab/>
      </w:r>
      <w:r w:rsidR="0014378D">
        <w:t>Ed Anderson</w:t>
      </w:r>
      <w:r w:rsidR="000D5024" w:rsidRPr="000D5024">
        <w:t>, Vice-Chairman</w:t>
      </w:r>
    </w:p>
    <w:p w:rsidR="005B135B" w:rsidRPr="000D5024" w:rsidRDefault="005B135B" w:rsidP="006D29C6">
      <w:pPr>
        <w:ind w:firstLine="720"/>
        <w:jc w:val="both"/>
      </w:pPr>
    </w:p>
    <w:p w:rsidR="000D5024" w:rsidRPr="000D5024" w:rsidRDefault="000D5024" w:rsidP="000D5024">
      <w:pPr>
        <w:jc w:val="both"/>
        <w:rPr>
          <w:u w:val="single"/>
        </w:rPr>
      </w:pPr>
      <w:r w:rsidRPr="000D5024">
        <w:tab/>
        <w:t>_______________________________</w:t>
      </w:r>
      <w:r w:rsidRPr="000D5024">
        <w:tab/>
      </w:r>
      <w:r w:rsidRPr="000D5024">
        <w:rPr>
          <w:u w:val="single"/>
        </w:rPr>
        <w:t>Attest:</w:t>
      </w:r>
      <w:r w:rsidRPr="000D5024">
        <w:rPr>
          <w:u w:val="single"/>
        </w:rPr>
        <w:tab/>
      </w:r>
      <w:r w:rsidRPr="000D5024">
        <w:rPr>
          <w:u w:val="single"/>
        </w:rPr>
        <w:tab/>
      </w:r>
      <w:r w:rsidRPr="000D5024">
        <w:rPr>
          <w:u w:val="single"/>
        </w:rPr>
        <w:tab/>
      </w:r>
      <w:r w:rsidRPr="000D5024">
        <w:rPr>
          <w:u w:val="single"/>
        </w:rPr>
        <w:tab/>
      </w:r>
    </w:p>
    <w:p w:rsidR="000D5024" w:rsidRPr="000D5024" w:rsidRDefault="0014378D" w:rsidP="000D5024">
      <w:pPr>
        <w:ind w:firstLine="720"/>
        <w:jc w:val="both"/>
      </w:pPr>
      <w:r>
        <w:t xml:space="preserve">Jim Tucker, </w:t>
      </w:r>
      <w:r w:rsidR="000D5024" w:rsidRPr="000D5024">
        <w:t>Commissioner</w:t>
      </w:r>
      <w:r w:rsidR="000D5024" w:rsidRPr="000D5024">
        <w:tab/>
        <w:t xml:space="preserve"> </w:t>
      </w:r>
      <w:r w:rsidR="006F3BC0">
        <w:t xml:space="preserve">         </w:t>
      </w:r>
      <w:r w:rsidR="000D5024" w:rsidRPr="000D5024">
        <w:t xml:space="preserve"> </w:t>
      </w:r>
      <w:r w:rsidR="003F1D2F">
        <w:t>Gina Shores</w:t>
      </w:r>
      <w:r w:rsidR="000D5024" w:rsidRPr="000D5024">
        <w:t>, County</w:t>
      </w:r>
      <w:r w:rsidR="003F1D2F">
        <w:t xml:space="preserve"> Clerk</w:t>
      </w:r>
    </w:p>
    <w:p w:rsidR="004938D0" w:rsidRDefault="004938D0" w:rsidP="00BA0045">
      <w:pPr>
        <w:jc w:val="both"/>
      </w:pPr>
    </w:p>
    <w:p w:rsidR="00BD53F0" w:rsidRDefault="00BD53F0"/>
    <w:sectPr w:rsidR="00BD5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45"/>
    <w:rsid w:val="00007BE9"/>
    <w:rsid w:val="000103A5"/>
    <w:rsid w:val="00010D28"/>
    <w:rsid w:val="000140AD"/>
    <w:rsid w:val="00022C19"/>
    <w:rsid w:val="00022DEB"/>
    <w:rsid w:val="000259A7"/>
    <w:rsid w:val="00026006"/>
    <w:rsid w:val="00026B3D"/>
    <w:rsid w:val="0003255B"/>
    <w:rsid w:val="00032576"/>
    <w:rsid w:val="00062745"/>
    <w:rsid w:val="0006505C"/>
    <w:rsid w:val="00072826"/>
    <w:rsid w:val="00073AEA"/>
    <w:rsid w:val="000740B3"/>
    <w:rsid w:val="00081B8C"/>
    <w:rsid w:val="00087357"/>
    <w:rsid w:val="00093385"/>
    <w:rsid w:val="0009552C"/>
    <w:rsid w:val="00097F62"/>
    <w:rsid w:val="000A26F8"/>
    <w:rsid w:val="000A57EA"/>
    <w:rsid w:val="000B2FD9"/>
    <w:rsid w:val="000B7671"/>
    <w:rsid w:val="000C3423"/>
    <w:rsid w:val="000C6190"/>
    <w:rsid w:val="000D3004"/>
    <w:rsid w:val="000D5024"/>
    <w:rsid w:val="000E65D5"/>
    <w:rsid w:val="000E75C5"/>
    <w:rsid w:val="000E7834"/>
    <w:rsid w:val="000F045D"/>
    <w:rsid w:val="000F2FE6"/>
    <w:rsid w:val="000F6B43"/>
    <w:rsid w:val="0010208C"/>
    <w:rsid w:val="0011165F"/>
    <w:rsid w:val="0011640E"/>
    <w:rsid w:val="00131F9D"/>
    <w:rsid w:val="00137063"/>
    <w:rsid w:val="0014378D"/>
    <w:rsid w:val="0014433B"/>
    <w:rsid w:val="001652A0"/>
    <w:rsid w:val="00167224"/>
    <w:rsid w:val="001736E8"/>
    <w:rsid w:val="001816B5"/>
    <w:rsid w:val="001850F3"/>
    <w:rsid w:val="00187289"/>
    <w:rsid w:val="0019002A"/>
    <w:rsid w:val="0019453C"/>
    <w:rsid w:val="001A107A"/>
    <w:rsid w:val="001A4EB7"/>
    <w:rsid w:val="001B1E98"/>
    <w:rsid w:val="001B3C35"/>
    <w:rsid w:val="001B55B9"/>
    <w:rsid w:val="001B6F3C"/>
    <w:rsid w:val="001C71F4"/>
    <w:rsid w:val="001D37F9"/>
    <w:rsid w:val="001D551C"/>
    <w:rsid w:val="001D67CE"/>
    <w:rsid w:val="001E6041"/>
    <w:rsid w:val="001E69D8"/>
    <w:rsid w:val="001F64A2"/>
    <w:rsid w:val="001F7914"/>
    <w:rsid w:val="001F7D55"/>
    <w:rsid w:val="00204579"/>
    <w:rsid w:val="0021180C"/>
    <w:rsid w:val="00212CA7"/>
    <w:rsid w:val="0021777B"/>
    <w:rsid w:val="002202DE"/>
    <w:rsid w:val="002217AA"/>
    <w:rsid w:val="00221DFD"/>
    <w:rsid w:val="002348DA"/>
    <w:rsid w:val="00235AE0"/>
    <w:rsid w:val="0024273C"/>
    <w:rsid w:val="002712E8"/>
    <w:rsid w:val="0027374E"/>
    <w:rsid w:val="00275BDD"/>
    <w:rsid w:val="002807CF"/>
    <w:rsid w:val="00292F1D"/>
    <w:rsid w:val="00293E6A"/>
    <w:rsid w:val="00295C00"/>
    <w:rsid w:val="002A253B"/>
    <w:rsid w:val="002A2FF0"/>
    <w:rsid w:val="002A48B4"/>
    <w:rsid w:val="002A7691"/>
    <w:rsid w:val="002B3EB8"/>
    <w:rsid w:val="002B57D7"/>
    <w:rsid w:val="002B6554"/>
    <w:rsid w:val="002B6AE3"/>
    <w:rsid w:val="002C5CB0"/>
    <w:rsid w:val="002E1692"/>
    <w:rsid w:val="00307E5C"/>
    <w:rsid w:val="00315E83"/>
    <w:rsid w:val="00323524"/>
    <w:rsid w:val="003263EE"/>
    <w:rsid w:val="00326BF2"/>
    <w:rsid w:val="0033629F"/>
    <w:rsid w:val="0034059A"/>
    <w:rsid w:val="00351D90"/>
    <w:rsid w:val="00361326"/>
    <w:rsid w:val="00364CB1"/>
    <w:rsid w:val="00370144"/>
    <w:rsid w:val="00370C0B"/>
    <w:rsid w:val="003727C9"/>
    <w:rsid w:val="00391896"/>
    <w:rsid w:val="00392974"/>
    <w:rsid w:val="003A0187"/>
    <w:rsid w:val="003A3DA1"/>
    <w:rsid w:val="003A471B"/>
    <w:rsid w:val="003A48FF"/>
    <w:rsid w:val="003B118B"/>
    <w:rsid w:val="003B7D4F"/>
    <w:rsid w:val="003D7AD5"/>
    <w:rsid w:val="003E1434"/>
    <w:rsid w:val="003F0D2C"/>
    <w:rsid w:val="003F1D2F"/>
    <w:rsid w:val="003F1F82"/>
    <w:rsid w:val="003F5C45"/>
    <w:rsid w:val="00411B87"/>
    <w:rsid w:val="00411CC8"/>
    <w:rsid w:val="00414977"/>
    <w:rsid w:val="00415497"/>
    <w:rsid w:val="00432479"/>
    <w:rsid w:val="0044293A"/>
    <w:rsid w:val="00451537"/>
    <w:rsid w:val="0045330E"/>
    <w:rsid w:val="0045593F"/>
    <w:rsid w:val="00462DF4"/>
    <w:rsid w:val="00467B90"/>
    <w:rsid w:val="00472270"/>
    <w:rsid w:val="0047643C"/>
    <w:rsid w:val="004779F7"/>
    <w:rsid w:val="00483F28"/>
    <w:rsid w:val="004873C7"/>
    <w:rsid w:val="004907D8"/>
    <w:rsid w:val="00491154"/>
    <w:rsid w:val="004938D0"/>
    <w:rsid w:val="0049569E"/>
    <w:rsid w:val="004964DC"/>
    <w:rsid w:val="00496E63"/>
    <w:rsid w:val="004A11FC"/>
    <w:rsid w:val="004A17CD"/>
    <w:rsid w:val="004A23BF"/>
    <w:rsid w:val="004A643D"/>
    <w:rsid w:val="004B5FA0"/>
    <w:rsid w:val="004B6064"/>
    <w:rsid w:val="004C65F9"/>
    <w:rsid w:val="004D2F07"/>
    <w:rsid w:val="004E2969"/>
    <w:rsid w:val="004E4EB0"/>
    <w:rsid w:val="004E4F31"/>
    <w:rsid w:val="004E7104"/>
    <w:rsid w:val="004E7423"/>
    <w:rsid w:val="004E76DB"/>
    <w:rsid w:val="004E7AC4"/>
    <w:rsid w:val="004F24CF"/>
    <w:rsid w:val="004F3926"/>
    <w:rsid w:val="0050037D"/>
    <w:rsid w:val="0050050B"/>
    <w:rsid w:val="00512E6E"/>
    <w:rsid w:val="0051505D"/>
    <w:rsid w:val="005234A4"/>
    <w:rsid w:val="005323BE"/>
    <w:rsid w:val="00534D23"/>
    <w:rsid w:val="00540DA3"/>
    <w:rsid w:val="00543697"/>
    <w:rsid w:val="00546C95"/>
    <w:rsid w:val="00550867"/>
    <w:rsid w:val="005526F8"/>
    <w:rsid w:val="00557812"/>
    <w:rsid w:val="00562E0F"/>
    <w:rsid w:val="00563349"/>
    <w:rsid w:val="00563A82"/>
    <w:rsid w:val="00565264"/>
    <w:rsid w:val="0057106C"/>
    <w:rsid w:val="0057380A"/>
    <w:rsid w:val="0058487F"/>
    <w:rsid w:val="00592B90"/>
    <w:rsid w:val="005931FB"/>
    <w:rsid w:val="005976BA"/>
    <w:rsid w:val="005B135B"/>
    <w:rsid w:val="005B2D84"/>
    <w:rsid w:val="005B3278"/>
    <w:rsid w:val="005D06E9"/>
    <w:rsid w:val="005D33B3"/>
    <w:rsid w:val="005D4517"/>
    <w:rsid w:val="005F6112"/>
    <w:rsid w:val="005F6661"/>
    <w:rsid w:val="00600D9F"/>
    <w:rsid w:val="00601269"/>
    <w:rsid w:val="00601C66"/>
    <w:rsid w:val="00604323"/>
    <w:rsid w:val="00612FFB"/>
    <w:rsid w:val="00617933"/>
    <w:rsid w:val="00626034"/>
    <w:rsid w:val="006263BB"/>
    <w:rsid w:val="0062790D"/>
    <w:rsid w:val="00633877"/>
    <w:rsid w:val="00635DEC"/>
    <w:rsid w:val="0065478D"/>
    <w:rsid w:val="00660CC3"/>
    <w:rsid w:val="006655B9"/>
    <w:rsid w:val="0067266D"/>
    <w:rsid w:val="00675FF2"/>
    <w:rsid w:val="006770D9"/>
    <w:rsid w:val="006803FB"/>
    <w:rsid w:val="0068467A"/>
    <w:rsid w:val="00684CF2"/>
    <w:rsid w:val="00690E71"/>
    <w:rsid w:val="00692D49"/>
    <w:rsid w:val="00693F60"/>
    <w:rsid w:val="006A6AFA"/>
    <w:rsid w:val="006A7C1C"/>
    <w:rsid w:val="006C148D"/>
    <w:rsid w:val="006C6E3B"/>
    <w:rsid w:val="006D0775"/>
    <w:rsid w:val="006D18AF"/>
    <w:rsid w:val="006D29C6"/>
    <w:rsid w:val="006D7577"/>
    <w:rsid w:val="006E4A40"/>
    <w:rsid w:val="006F0B3B"/>
    <w:rsid w:val="006F28D8"/>
    <w:rsid w:val="006F34D4"/>
    <w:rsid w:val="006F3BC0"/>
    <w:rsid w:val="006F5338"/>
    <w:rsid w:val="006F55C0"/>
    <w:rsid w:val="00701554"/>
    <w:rsid w:val="00703DB5"/>
    <w:rsid w:val="00705E1C"/>
    <w:rsid w:val="00706AAF"/>
    <w:rsid w:val="00706CC7"/>
    <w:rsid w:val="007079E4"/>
    <w:rsid w:val="00711A44"/>
    <w:rsid w:val="007161B5"/>
    <w:rsid w:val="00716442"/>
    <w:rsid w:val="00716862"/>
    <w:rsid w:val="00721D19"/>
    <w:rsid w:val="00723069"/>
    <w:rsid w:val="00725A5B"/>
    <w:rsid w:val="00726861"/>
    <w:rsid w:val="00730D26"/>
    <w:rsid w:val="00751977"/>
    <w:rsid w:val="00756312"/>
    <w:rsid w:val="00762C30"/>
    <w:rsid w:val="00765A57"/>
    <w:rsid w:val="00767873"/>
    <w:rsid w:val="00767CEA"/>
    <w:rsid w:val="00780247"/>
    <w:rsid w:val="00790798"/>
    <w:rsid w:val="00790C2B"/>
    <w:rsid w:val="00793D67"/>
    <w:rsid w:val="00794687"/>
    <w:rsid w:val="007953B0"/>
    <w:rsid w:val="00796206"/>
    <w:rsid w:val="00797E9E"/>
    <w:rsid w:val="007A4012"/>
    <w:rsid w:val="007B4585"/>
    <w:rsid w:val="007B6625"/>
    <w:rsid w:val="007C2A36"/>
    <w:rsid w:val="007C2ACE"/>
    <w:rsid w:val="007C4985"/>
    <w:rsid w:val="007D132B"/>
    <w:rsid w:val="007D2692"/>
    <w:rsid w:val="007D5B20"/>
    <w:rsid w:val="007E13A5"/>
    <w:rsid w:val="00804FB0"/>
    <w:rsid w:val="00816082"/>
    <w:rsid w:val="008166BC"/>
    <w:rsid w:val="008225E0"/>
    <w:rsid w:val="00824CD1"/>
    <w:rsid w:val="00830BF6"/>
    <w:rsid w:val="008321CD"/>
    <w:rsid w:val="00840C2F"/>
    <w:rsid w:val="00842482"/>
    <w:rsid w:val="008465D1"/>
    <w:rsid w:val="008526D1"/>
    <w:rsid w:val="00856AD1"/>
    <w:rsid w:val="00863D17"/>
    <w:rsid w:val="0087307E"/>
    <w:rsid w:val="00874DEC"/>
    <w:rsid w:val="008800E8"/>
    <w:rsid w:val="00881B2B"/>
    <w:rsid w:val="00883875"/>
    <w:rsid w:val="00887EB5"/>
    <w:rsid w:val="00890D8A"/>
    <w:rsid w:val="008927AE"/>
    <w:rsid w:val="00892FB5"/>
    <w:rsid w:val="0089732E"/>
    <w:rsid w:val="008B7C0A"/>
    <w:rsid w:val="008C0122"/>
    <w:rsid w:val="008C0D70"/>
    <w:rsid w:val="008C1933"/>
    <w:rsid w:val="008D28BF"/>
    <w:rsid w:val="008D50B3"/>
    <w:rsid w:val="008E33B1"/>
    <w:rsid w:val="008E4F81"/>
    <w:rsid w:val="008E4FA1"/>
    <w:rsid w:val="008F33BE"/>
    <w:rsid w:val="008F3661"/>
    <w:rsid w:val="009042A8"/>
    <w:rsid w:val="00917041"/>
    <w:rsid w:val="00926CF7"/>
    <w:rsid w:val="00933211"/>
    <w:rsid w:val="00935331"/>
    <w:rsid w:val="00940028"/>
    <w:rsid w:val="00940D4E"/>
    <w:rsid w:val="00941F6B"/>
    <w:rsid w:val="00951463"/>
    <w:rsid w:val="00952E27"/>
    <w:rsid w:val="009532FB"/>
    <w:rsid w:val="00961367"/>
    <w:rsid w:val="009654E9"/>
    <w:rsid w:val="009661E6"/>
    <w:rsid w:val="00970463"/>
    <w:rsid w:val="00973F7A"/>
    <w:rsid w:val="00976013"/>
    <w:rsid w:val="00983A72"/>
    <w:rsid w:val="00983E52"/>
    <w:rsid w:val="009925B0"/>
    <w:rsid w:val="009933F3"/>
    <w:rsid w:val="00993C51"/>
    <w:rsid w:val="009951F0"/>
    <w:rsid w:val="00995823"/>
    <w:rsid w:val="009A39F2"/>
    <w:rsid w:val="009A59DC"/>
    <w:rsid w:val="009A68A6"/>
    <w:rsid w:val="009D7BE1"/>
    <w:rsid w:val="009E1506"/>
    <w:rsid w:val="009F07D1"/>
    <w:rsid w:val="009F0F12"/>
    <w:rsid w:val="009F7112"/>
    <w:rsid w:val="00A02F3E"/>
    <w:rsid w:val="00A17E14"/>
    <w:rsid w:val="00A32E84"/>
    <w:rsid w:val="00A36097"/>
    <w:rsid w:val="00A42D20"/>
    <w:rsid w:val="00A457AD"/>
    <w:rsid w:val="00A45A52"/>
    <w:rsid w:val="00A528C8"/>
    <w:rsid w:val="00A55142"/>
    <w:rsid w:val="00A634EE"/>
    <w:rsid w:val="00A6526F"/>
    <w:rsid w:val="00A65BEF"/>
    <w:rsid w:val="00A72810"/>
    <w:rsid w:val="00A72ACF"/>
    <w:rsid w:val="00A766A6"/>
    <w:rsid w:val="00A967F8"/>
    <w:rsid w:val="00A97AF1"/>
    <w:rsid w:val="00AA1121"/>
    <w:rsid w:val="00AA28A8"/>
    <w:rsid w:val="00AA2940"/>
    <w:rsid w:val="00AA3DAF"/>
    <w:rsid w:val="00AB040F"/>
    <w:rsid w:val="00AB0613"/>
    <w:rsid w:val="00AB1987"/>
    <w:rsid w:val="00AB5763"/>
    <w:rsid w:val="00AD33FA"/>
    <w:rsid w:val="00AD596C"/>
    <w:rsid w:val="00AE25FB"/>
    <w:rsid w:val="00AF2F60"/>
    <w:rsid w:val="00B11035"/>
    <w:rsid w:val="00B1554A"/>
    <w:rsid w:val="00B31202"/>
    <w:rsid w:val="00B3183C"/>
    <w:rsid w:val="00B3491A"/>
    <w:rsid w:val="00B35B23"/>
    <w:rsid w:val="00B373C8"/>
    <w:rsid w:val="00B42A1F"/>
    <w:rsid w:val="00B52DBC"/>
    <w:rsid w:val="00B549A1"/>
    <w:rsid w:val="00B55025"/>
    <w:rsid w:val="00B71265"/>
    <w:rsid w:val="00B73AE2"/>
    <w:rsid w:val="00B756E9"/>
    <w:rsid w:val="00B7587A"/>
    <w:rsid w:val="00B76AA0"/>
    <w:rsid w:val="00B84179"/>
    <w:rsid w:val="00B91A99"/>
    <w:rsid w:val="00B91B29"/>
    <w:rsid w:val="00B91C83"/>
    <w:rsid w:val="00B95E67"/>
    <w:rsid w:val="00BA0045"/>
    <w:rsid w:val="00BA3892"/>
    <w:rsid w:val="00BA744B"/>
    <w:rsid w:val="00BB6E33"/>
    <w:rsid w:val="00BC008B"/>
    <w:rsid w:val="00BC1C8F"/>
    <w:rsid w:val="00BC3777"/>
    <w:rsid w:val="00BC67F0"/>
    <w:rsid w:val="00BC7EB4"/>
    <w:rsid w:val="00BD53F0"/>
    <w:rsid w:val="00BD589C"/>
    <w:rsid w:val="00BD67B6"/>
    <w:rsid w:val="00BD779A"/>
    <w:rsid w:val="00BE38E0"/>
    <w:rsid w:val="00BE7A29"/>
    <w:rsid w:val="00BF2289"/>
    <w:rsid w:val="00BF4E1A"/>
    <w:rsid w:val="00BF584A"/>
    <w:rsid w:val="00BF6721"/>
    <w:rsid w:val="00BF6C8D"/>
    <w:rsid w:val="00C0314E"/>
    <w:rsid w:val="00C03E7C"/>
    <w:rsid w:val="00C03F97"/>
    <w:rsid w:val="00C05C4E"/>
    <w:rsid w:val="00C16747"/>
    <w:rsid w:val="00C20EEA"/>
    <w:rsid w:val="00C36F4A"/>
    <w:rsid w:val="00C52E7A"/>
    <w:rsid w:val="00C57ABC"/>
    <w:rsid w:val="00C63B56"/>
    <w:rsid w:val="00C675C2"/>
    <w:rsid w:val="00C679BC"/>
    <w:rsid w:val="00C71BF3"/>
    <w:rsid w:val="00C7542E"/>
    <w:rsid w:val="00C77820"/>
    <w:rsid w:val="00C82B14"/>
    <w:rsid w:val="00C83377"/>
    <w:rsid w:val="00C871BA"/>
    <w:rsid w:val="00C93D37"/>
    <w:rsid w:val="00CA246F"/>
    <w:rsid w:val="00CA4E0C"/>
    <w:rsid w:val="00CA6CA4"/>
    <w:rsid w:val="00CB0052"/>
    <w:rsid w:val="00CB1BAB"/>
    <w:rsid w:val="00CE062D"/>
    <w:rsid w:val="00CF3C7D"/>
    <w:rsid w:val="00D006A9"/>
    <w:rsid w:val="00D02B52"/>
    <w:rsid w:val="00D03503"/>
    <w:rsid w:val="00D038DD"/>
    <w:rsid w:val="00D14E2D"/>
    <w:rsid w:val="00D15A80"/>
    <w:rsid w:val="00D30E44"/>
    <w:rsid w:val="00D32AC2"/>
    <w:rsid w:val="00D3445C"/>
    <w:rsid w:val="00D503CE"/>
    <w:rsid w:val="00D5052C"/>
    <w:rsid w:val="00D62367"/>
    <w:rsid w:val="00D6275D"/>
    <w:rsid w:val="00D6366F"/>
    <w:rsid w:val="00D65590"/>
    <w:rsid w:val="00D742D7"/>
    <w:rsid w:val="00D758B0"/>
    <w:rsid w:val="00D84393"/>
    <w:rsid w:val="00D878C8"/>
    <w:rsid w:val="00D935D1"/>
    <w:rsid w:val="00D95FFD"/>
    <w:rsid w:val="00D96076"/>
    <w:rsid w:val="00D96F60"/>
    <w:rsid w:val="00DA6333"/>
    <w:rsid w:val="00DA707F"/>
    <w:rsid w:val="00DF3BAD"/>
    <w:rsid w:val="00E11A64"/>
    <w:rsid w:val="00E140D8"/>
    <w:rsid w:val="00E166C4"/>
    <w:rsid w:val="00E20428"/>
    <w:rsid w:val="00E316F0"/>
    <w:rsid w:val="00E31B0B"/>
    <w:rsid w:val="00E32D81"/>
    <w:rsid w:val="00E33E45"/>
    <w:rsid w:val="00E34FB2"/>
    <w:rsid w:val="00E37E00"/>
    <w:rsid w:val="00E40773"/>
    <w:rsid w:val="00E47FF0"/>
    <w:rsid w:val="00E503E5"/>
    <w:rsid w:val="00E544FC"/>
    <w:rsid w:val="00E655F3"/>
    <w:rsid w:val="00E6767A"/>
    <w:rsid w:val="00E67C67"/>
    <w:rsid w:val="00E8733C"/>
    <w:rsid w:val="00E955B7"/>
    <w:rsid w:val="00EA06B8"/>
    <w:rsid w:val="00EA1C44"/>
    <w:rsid w:val="00EA1E49"/>
    <w:rsid w:val="00EA3DC4"/>
    <w:rsid w:val="00EA3DE2"/>
    <w:rsid w:val="00EA7067"/>
    <w:rsid w:val="00EB5250"/>
    <w:rsid w:val="00EC68B7"/>
    <w:rsid w:val="00EC7609"/>
    <w:rsid w:val="00EE06D9"/>
    <w:rsid w:val="00EE07E5"/>
    <w:rsid w:val="00EF00DF"/>
    <w:rsid w:val="00EF2268"/>
    <w:rsid w:val="00EF679A"/>
    <w:rsid w:val="00F06867"/>
    <w:rsid w:val="00F11A15"/>
    <w:rsid w:val="00F17078"/>
    <w:rsid w:val="00F25D4A"/>
    <w:rsid w:val="00F33434"/>
    <w:rsid w:val="00F33AFB"/>
    <w:rsid w:val="00F357D7"/>
    <w:rsid w:val="00F37A28"/>
    <w:rsid w:val="00F409DD"/>
    <w:rsid w:val="00F432BD"/>
    <w:rsid w:val="00F5535F"/>
    <w:rsid w:val="00F708FF"/>
    <w:rsid w:val="00F74325"/>
    <w:rsid w:val="00F7729E"/>
    <w:rsid w:val="00F83283"/>
    <w:rsid w:val="00F83F71"/>
    <w:rsid w:val="00FA7762"/>
    <w:rsid w:val="00FA7F02"/>
    <w:rsid w:val="00FB02F9"/>
    <w:rsid w:val="00FB1986"/>
    <w:rsid w:val="00FB36DD"/>
    <w:rsid w:val="00FD36B6"/>
    <w:rsid w:val="00FD6FB9"/>
    <w:rsid w:val="00FE720D"/>
    <w:rsid w:val="00FF0B7D"/>
    <w:rsid w:val="00FF21FB"/>
    <w:rsid w:val="00FF4CB1"/>
    <w:rsid w:val="00FF4E64"/>
    <w:rsid w:val="00FF5166"/>
    <w:rsid w:val="00FF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CE73E-D5DD-4A85-9E6C-238F9BA1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045"/>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1318">
      <w:bodyDiv w:val="1"/>
      <w:marLeft w:val="0"/>
      <w:marRight w:val="0"/>
      <w:marTop w:val="0"/>
      <w:marBottom w:val="0"/>
      <w:divBdr>
        <w:top w:val="none" w:sz="0" w:space="0" w:color="auto"/>
        <w:left w:val="none" w:sz="0" w:space="0" w:color="auto"/>
        <w:bottom w:val="none" w:sz="0" w:space="0" w:color="auto"/>
        <w:right w:val="none" w:sz="0" w:space="0" w:color="auto"/>
      </w:divBdr>
    </w:div>
    <w:div w:id="233976973">
      <w:bodyDiv w:val="1"/>
      <w:marLeft w:val="0"/>
      <w:marRight w:val="0"/>
      <w:marTop w:val="0"/>
      <w:marBottom w:val="0"/>
      <w:divBdr>
        <w:top w:val="none" w:sz="0" w:space="0" w:color="auto"/>
        <w:left w:val="none" w:sz="0" w:space="0" w:color="auto"/>
        <w:bottom w:val="none" w:sz="0" w:space="0" w:color="auto"/>
        <w:right w:val="none" w:sz="0" w:space="0" w:color="auto"/>
      </w:divBdr>
    </w:div>
    <w:div w:id="375399497">
      <w:bodyDiv w:val="1"/>
      <w:marLeft w:val="0"/>
      <w:marRight w:val="0"/>
      <w:marTop w:val="0"/>
      <w:marBottom w:val="0"/>
      <w:divBdr>
        <w:top w:val="none" w:sz="0" w:space="0" w:color="auto"/>
        <w:left w:val="none" w:sz="0" w:space="0" w:color="auto"/>
        <w:bottom w:val="none" w:sz="0" w:space="0" w:color="auto"/>
        <w:right w:val="none" w:sz="0" w:space="0" w:color="auto"/>
      </w:divBdr>
    </w:div>
    <w:div w:id="518854232">
      <w:bodyDiv w:val="1"/>
      <w:marLeft w:val="0"/>
      <w:marRight w:val="0"/>
      <w:marTop w:val="0"/>
      <w:marBottom w:val="0"/>
      <w:divBdr>
        <w:top w:val="none" w:sz="0" w:space="0" w:color="auto"/>
        <w:left w:val="none" w:sz="0" w:space="0" w:color="auto"/>
        <w:bottom w:val="none" w:sz="0" w:space="0" w:color="auto"/>
        <w:right w:val="none" w:sz="0" w:space="0" w:color="auto"/>
      </w:divBdr>
    </w:div>
    <w:div w:id="641352622">
      <w:bodyDiv w:val="1"/>
      <w:marLeft w:val="0"/>
      <w:marRight w:val="0"/>
      <w:marTop w:val="0"/>
      <w:marBottom w:val="0"/>
      <w:divBdr>
        <w:top w:val="none" w:sz="0" w:space="0" w:color="auto"/>
        <w:left w:val="none" w:sz="0" w:space="0" w:color="auto"/>
        <w:bottom w:val="none" w:sz="0" w:space="0" w:color="auto"/>
        <w:right w:val="none" w:sz="0" w:space="0" w:color="auto"/>
      </w:divBdr>
    </w:div>
    <w:div w:id="940841744">
      <w:bodyDiv w:val="1"/>
      <w:marLeft w:val="0"/>
      <w:marRight w:val="0"/>
      <w:marTop w:val="0"/>
      <w:marBottom w:val="0"/>
      <w:divBdr>
        <w:top w:val="none" w:sz="0" w:space="0" w:color="auto"/>
        <w:left w:val="none" w:sz="0" w:space="0" w:color="auto"/>
        <w:bottom w:val="none" w:sz="0" w:space="0" w:color="auto"/>
        <w:right w:val="none" w:sz="0" w:space="0" w:color="auto"/>
      </w:divBdr>
    </w:div>
    <w:div w:id="971667859">
      <w:bodyDiv w:val="1"/>
      <w:marLeft w:val="0"/>
      <w:marRight w:val="0"/>
      <w:marTop w:val="0"/>
      <w:marBottom w:val="0"/>
      <w:divBdr>
        <w:top w:val="none" w:sz="0" w:space="0" w:color="auto"/>
        <w:left w:val="none" w:sz="0" w:space="0" w:color="auto"/>
        <w:bottom w:val="none" w:sz="0" w:space="0" w:color="auto"/>
        <w:right w:val="none" w:sz="0" w:space="0" w:color="auto"/>
      </w:divBdr>
    </w:div>
    <w:div w:id="1031537278">
      <w:bodyDiv w:val="1"/>
      <w:marLeft w:val="0"/>
      <w:marRight w:val="0"/>
      <w:marTop w:val="0"/>
      <w:marBottom w:val="0"/>
      <w:divBdr>
        <w:top w:val="none" w:sz="0" w:space="0" w:color="auto"/>
        <w:left w:val="none" w:sz="0" w:space="0" w:color="auto"/>
        <w:bottom w:val="none" w:sz="0" w:space="0" w:color="auto"/>
        <w:right w:val="none" w:sz="0" w:space="0" w:color="auto"/>
      </w:divBdr>
    </w:div>
    <w:div w:id="1283919329">
      <w:bodyDiv w:val="1"/>
      <w:marLeft w:val="0"/>
      <w:marRight w:val="0"/>
      <w:marTop w:val="0"/>
      <w:marBottom w:val="0"/>
      <w:divBdr>
        <w:top w:val="none" w:sz="0" w:space="0" w:color="auto"/>
        <w:left w:val="none" w:sz="0" w:space="0" w:color="auto"/>
        <w:bottom w:val="none" w:sz="0" w:space="0" w:color="auto"/>
        <w:right w:val="none" w:sz="0" w:space="0" w:color="auto"/>
      </w:divBdr>
    </w:div>
    <w:div w:id="1479150994">
      <w:bodyDiv w:val="1"/>
      <w:marLeft w:val="0"/>
      <w:marRight w:val="0"/>
      <w:marTop w:val="0"/>
      <w:marBottom w:val="0"/>
      <w:divBdr>
        <w:top w:val="none" w:sz="0" w:space="0" w:color="auto"/>
        <w:left w:val="none" w:sz="0" w:space="0" w:color="auto"/>
        <w:bottom w:val="none" w:sz="0" w:space="0" w:color="auto"/>
        <w:right w:val="none" w:sz="0" w:space="0" w:color="auto"/>
      </w:divBdr>
    </w:div>
    <w:div w:id="1763212373">
      <w:bodyDiv w:val="1"/>
      <w:marLeft w:val="0"/>
      <w:marRight w:val="0"/>
      <w:marTop w:val="0"/>
      <w:marBottom w:val="0"/>
      <w:divBdr>
        <w:top w:val="none" w:sz="0" w:space="0" w:color="auto"/>
        <w:left w:val="none" w:sz="0" w:space="0" w:color="auto"/>
        <w:bottom w:val="none" w:sz="0" w:space="0" w:color="auto"/>
        <w:right w:val="none" w:sz="0" w:space="0" w:color="auto"/>
      </w:divBdr>
    </w:div>
    <w:div w:id="1919099796">
      <w:bodyDiv w:val="1"/>
      <w:marLeft w:val="0"/>
      <w:marRight w:val="0"/>
      <w:marTop w:val="0"/>
      <w:marBottom w:val="0"/>
      <w:divBdr>
        <w:top w:val="none" w:sz="0" w:space="0" w:color="auto"/>
        <w:left w:val="none" w:sz="0" w:space="0" w:color="auto"/>
        <w:bottom w:val="none" w:sz="0" w:space="0" w:color="auto"/>
        <w:right w:val="none" w:sz="0" w:space="0" w:color="auto"/>
      </w:divBdr>
    </w:div>
    <w:div w:id="1983542171">
      <w:bodyDiv w:val="1"/>
      <w:marLeft w:val="0"/>
      <w:marRight w:val="0"/>
      <w:marTop w:val="0"/>
      <w:marBottom w:val="0"/>
      <w:divBdr>
        <w:top w:val="none" w:sz="0" w:space="0" w:color="auto"/>
        <w:left w:val="none" w:sz="0" w:space="0" w:color="auto"/>
        <w:bottom w:val="none" w:sz="0" w:space="0" w:color="auto"/>
        <w:right w:val="none" w:sz="0" w:space="0" w:color="auto"/>
      </w:divBdr>
    </w:div>
    <w:div w:id="1995524131">
      <w:bodyDiv w:val="1"/>
      <w:marLeft w:val="0"/>
      <w:marRight w:val="0"/>
      <w:marTop w:val="0"/>
      <w:marBottom w:val="0"/>
      <w:divBdr>
        <w:top w:val="none" w:sz="0" w:space="0" w:color="auto"/>
        <w:left w:val="none" w:sz="0" w:space="0" w:color="auto"/>
        <w:bottom w:val="none" w:sz="0" w:space="0" w:color="auto"/>
        <w:right w:val="none" w:sz="0" w:space="0" w:color="auto"/>
      </w:divBdr>
    </w:div>
    <w:div w:id="21123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MtCoIt</dc:creator>
  <cp:lastModifiedBy>Gina Shores</cp:lastModifiedBy>
  <cp:revision>4</cp:revision>
  <cp:lastPrinted>2026-01-12T13:59:00Z</cp:lastPrinted>
  <dcterms:created xsi:type="dcterms:W3CDTF">2026-01-23T16:36:00Z</dcterms:created>
  <dcterms:modified xsi:type="dcterms:W3CDTF">2026-02-02T15:44:00Z</dcterms:modified>
</cp:coreProperties>
</file>